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46" w:rsidRDefault="00EE1D46" w:rsidP="00EE1D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Зелёнополянского сельсовета</w:t>
      </w:r>
    </w:p>
    <w:p w:rsidR="00EE1D46" w:rsidRDefault="00EE1D46" w:rsidP="00EE1D4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EE1D46" w:rsidRDefault="00EE1D46" w:rsidP="00EE1D46">
      <w:pPr>
        <w:rPr>
          <w:b/>
          <w:caps/>
          <w:sz w:val="28"/>
          <w:szCs w:val="28"/>
        </w:rPr>
      </w:pPr>
    </w:p>
    <w:p w:rsidR="00EE1D46" w:rsidRDefault="00EE1D46" w:rsidP="00EE1D46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E1D46" w:rsidRDefault="00EE1D46" w:rsidP="00EE1D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EE1D46" w:rsidRDefault="00EE1D46" w:rsidP="00EE1D46">
      <w:pPr>
        <w:rPr>
          <w:sz w:val="28"/>
          <w:szCs w:val="28"/>
        </w:rPr>
      </w:pPr>
      <w:r>
        <w:rPr>
          <w:sz w:val="28"/>
          <w:szCs w:val="28"/>
        </w:rPr>
        <w:t xml:space="preserve">     11.08.2023г.                                                                                                 № 22                                                                                                                           </w:t>
      </w:r>
    </w:p>
    <w:p w:rsidR="00EE1D46" w:rsidRDefault="00EE1D46" w:rsidP="00EE1D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Зелёная Поляна</w:t>
      </w:r>
    </w:p>
    <w:p w:rsidR="00EE1D46" w:rsidRDefault="00EE1D46" w:rsidP="00EE1D46">
      <w:pPr>
        <w:jc w:val="center"/>
        <w:rPr>
          <w:sz w:val="28"/>
          <w:szCs w:val="28"/>
        </w:rPr>
      </w:pPr>
    </w:p>
    <w:p w:rsidR="00EE1D46" w:rsidRDefault="00EE1D46" w:rsidP="00EE1D46">
      <w:pPr>
        <w:ind w:right="4963" w:firstLine="720"/>
        <w:jc w:val="both"/>
      </w:pPr>
    </w:p>
    <w:p w:rsidR="00EE1D46" w:rsidRDefault="00EE1D46" w:rsidP="00EE1D46">
      <w:pPr>
        <w:ind w:right="-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края, Правилами по благоустройству, утвержденными решением  №42 от 29.12.2022г. </w:t>
      </w:r>
      <w:proofErr w:type="spellStart"/>
      <w:r>
        <w:rPr>
          <w:sz w:val="28"/>
          <w:szCs w:val="28"/>
        </w:rPr>
        <w:t>Зелёнополянским</w:t>
      </w:r>
      <w:proofErr w:type="spellEnd"/>
      <w:r>
        <w:rPr>
          <w:sz w:val="28"/>
          <w:szCs w:val="28"/>
        </w:rPr>
        <w:t xml:space="preserve">  сельским Советом депутатов:</w:t>
      </w:r>
    </w:p>
    <w:p w:rsidR="00EE1D46" w:rsidRDefault="00EE1D46" w:rsidP="00EE1D46">
      <w:pPr>
        <w:ind w:right="-3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 спиливание деревьев (тополя) Писаненко Василию Николаевичу 30.09.1950г.р., находящихся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Поляна, в защитной лесополосе по ул. 40 лет Победы,  в количестве 1 (од</w:t>
      </w:r>
      <w:r w:rsidR="00993EDE">
        <w:rPr>
          <w:sz w:val="28"/>
          <w:szCs w:val="28"/>
        </w:rPr>
        <w:t>но</w:t>
      </w:r>
      <w:bookmarkStart w:id="0" w:name="_GoBack"/>
      <w:bookmarkEnd w:id="0"/>
      <w:r>
        <w:rPr>
          <w:sz w:val="28"/>
          <w:szCs w:val="28"/>
        </w:rPr>
        <w:t xml:space="preserve">) шт.  </w:t>
      </w:r>
    </w:p>
    <w:p w:rsidR="00EE1D46" w:rsidRDefault="00EE1D46" w:rsidP="00EE1D46">
      <w:pPr>
        <w:ind w:right="-3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E1D46" w:rsidRDefault="00EE1D46" w:rsidP="00EE1D46">
      <w:pPr>
        <w:ind w:right="-37" w:firstLine="700"/>
        <w:jc w:val="both"/>
        <w:rPr>
          <w:sz w:val="28"/>
          <w:szCs w:val="28"/>
        </w:rPr>
      </w:pPr>
    </w:p>
    <w:p w:rsidR="00EE1D46" w:rsidRDefault="00EE1D46" w:rsidP="00EE1D46">
      <w:pPr>
        <w:ind w:right="-37" w:firstLine="700"/>
        <w:jc w:val="both"/>
        <w:rPr>
          <w:sz w:val="28"/>
          <w:szCs w:val="28"/>
        </w:rPr>
      </w:pPr>
    </w:p>
    <w:p w:rsidR="00EE1D46" w:rsidRDefault="00EE1D46" w:rsidP="00EE1D46">
      <w:pPr>
        <w:ind w:right="-37" w:firstLine="700"/>
        <w:jc w:val="both"/>
        <w:rPr>
          <w:sz w:val="28"/>
          <w:szCs w:val="28"/>
        </w:rPr>
      </w:pPr>
    </w:p>
    <w:p w:rsidR="00EE1D46" w:rsidRDefault="00EE1D46" w:rsidP="00EE1D46">
      <w:pPr>
        <w:ind w:right="-37" w:firstLine="700"/>
        <w:jc w:val="both"/>
        <w:rPr>
          <w:sz w:val="28"/>
          <w:szCs w:val="28"/>
        </w:rPr>
      </w:pPr>
    </w:p>
    <w:p w:rsidR="00EE1D46" w:rsidRDefault="00EE1D46" w:rsidP="00EE1D46">
      <w:pPr>
        <w:ind w:right="-37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С.В. Алтухова</w:t>
      </w:r>
    </w:p>
    <w:p w:rsidR="00EE1D46" w:rsidRDefault="00EE1D46" w:rsidP="00EE1D46">
      <w:pPr>
        <w:ind w:right="-37" w:firstLine="700"/>
        <w:jc w:val="both"/>
        <w:rPr>
          <w:sz w:val="28"/>
          <w:szCs w:val="28"/>
        </w:rPr>
      </w:pPr>
    </w:p>
    <w:p w:rsidR="00EE1D46" w:rsidRDefault="00EE1D46" w:rsidP="00EE1D46">
      <w:pPr>
        <w:ind w:right="-37" w:firstLine="700"/>
        <w:jc w:val="both"/>
        <w:rPr>
          <w:sz w:val="28"/>
          <w:szCs w:val="28"/>
        </w:rPr>
      </w:pPr>
    </w:p>
    <w:p w:rsidR="00EE1D46" w:rsidRDefault="00EE1D46" w:rsidP="00EE1D46"/>
    <w:p w:rsidR="00EE1D46" w:rsidRDefault="00EE1D46" w:rsidP="00EE1D46"/>
    <w:p w:rsidR="00EE1D46" w:rsidRDefault="00EE1D46" w:rsidP="00EE1D46"/>
    <w:p w:rsidR="00D50422" w:rsidRDefault="00D50422"/>
    <w:sectPr w:rsidR="00D5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2F"/>
    <w:rsid w:val="004568A6"/>
    <w:rsid w:val="00940415"/>
    <w:rsid w:val="00993EDE"/>
    <w:rsid w:val="00AF372F"/>
    <w:rsid w:val="00D50422"/>
    <w:rsid w:val="00E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2023-08-16T06:55:00Z</cp:lastPrinted>
  <dcterms:created xsi:type="dcterms:W3CDTF">2023-08-16T06:11:00Z</dcterms:created>
  <dcterms:modified xsi:type="dcterms:W3CDTF">2023-08-16T07:31:00Z</dcterms:modified>
</cp:coreProperties>
</file>